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7FCEC" w14:textId="51C23D8D" w:rsidR="00007387" w:rsidRPr="00007387" w:rsidRDefault="00007387" w:rsidP="00007387">
      <w:pPr>
        <w:rPr>
          <w:b/>
          <w:bCs/>
        </w:rPr>
      </w:pPr>
      <w:r>
        <w:rPr>
          <w:b/>
          <w:bCs/>
        </w:rPr>
        <w:t xml:space="preserve">2025 </w:t>
      </w:r>
      <w:r w:rsidRPr="00007387">
        <w:rPr>
          <w:b/>
          <w:bCs/>
        </w:rPr>
        <w:t>Necrology Report</w:t>
      </w:r>
    </w:p>
    <w:p w14:paraId="390EC3E0" w14:textId="77777777" w:rsidR="00007387" w:rsidRPr="00007387" w:rsidRDefault="00007387" w:rsidP="00007387"/>
    <w:p w14:paraId="067D2F90" w14:textId="77777777" w:rsidR="00007387" w:rsidRPr="00007387" w:rsidRDefault="00007387" w:rsidP="00007387">
      <w:r w:rsidRPr="00007387">
        <w:t>REV. ROBERT “BOB” RATHBUN</w:t>
      </w:r>
    </w:p>
    <w:p w14:paraId="0B9649DC" w14:textId="77777777" w:rsidR="00007387" w:rsidRPr="00007387" w:rsidRDefault="00007387" w:rsidP="00007387"/>
    <w:p w14:paraId="1F9C2649" w14:textId="77777777" w:rsidR="00007387" w:rsidRPr="00007387" w:rsidRDefault="00007387" w:rsidP="00007387">
      <w:r w:rsidRPr="00007387">
        <w:t xml:space="preserve">Bob was born on June 21, </w:t>
      </w:r>
      <w:proofErr w:type="gramStart"/>
      <w:r w:rsidRPr="00007387">
        <w:t>1038</w:t>
      </w:r>
      <w:proofErr w:type="gramEnd"/>
      <w:r w:rsidRPr="00007387">
        <w:t xml:space="preserve"> in Waterford, CT. He was a veteran of the United States Navy. Bob was a graduate of Berkshire Christian College and pastored Advent Christian Churches in Georgia. He fell asleep in Jesus on May 10, 2025.</w:t>
      </w:r>
    </w:p>
    <w:p w14:paraId="44757C30" w14:textId="77777777" w:rsidR="00007387" w:rsidRPr="00007387" w:rsidRDefault="00007387" w:rsidP="00007387"/>
    <w:p w14:paraId="6A2A03B8" w14:textId="77777777" w:rsidR="00007387" w:rsidRPr="00007387" w:rsidRDefault="00007387" w:rsidP="00007387">
      <w:r w:rsidRPr="00007387">
        <w:t>REV. WILLIAM MONROE</w:t>
      </w:r>
    </w:p>
    <w:p w14:paraId="68DD9237" w14:textId="77777777" w:rsidR="00007387" w:rsidRPr="00007387" w:rsidRDefault="00007387" w:rsidP="00007387"/>
    <w:p w14:paraId="173F4929" w14:textId="77777777" w:rsidR="00007387" w:rsidRPr="00007387" w:rsidRDefault="00007387" w:rsidP="00007387">
      <w:r w:rsidRPr="00007387">
        <w:t xml:space="preserve">Bill was born on June 21, </w:t>
      </w:r>
      <w:proofErr w:type="gramStart"/>
      <w:r w:rsidRPr="00007387">
        <w:t>1929</w:t>
      </w:r>
      <w:proofErr w:type="gramEnd"/>
      <w:r w:rsidRPr="00007387">
        <w:t xml:space="preserve"> in Torrington, CT. He was a graduate of Berkshire Christian College. Following his graduation, he and his wife Margaret embarked on a lifetime of ministry and service. He pastored churches in Augusta, ME., Bear Point, Nova Scotia, North Springfield, VT., and Friendship, </w:t>
      </w:r>
      <w:proofErr w:type="gramStart"/>
      <w:r w:rsidRPr="00007387">
        <w:t>ME..</w:t>
      </w:r>
      <w:proofErr w:type="gramEnd"/>
      <w:r w:rsidRPr="00007387">
        <w:t xml:space="preserve"> He served as Chairman of the Eastern Region Ministerial Committee in the 1970s and 1980s. He also served on the Board of Directors of Advent Christian Retirement Communities for over 30 years, later being honored as Board Member Emeritus. For the last 8 years of his life Bill lived at Vernon Homes. At 95 years of age, Bill fell asleep in Jesus on January 27, 2025.</w:t>
      </w:r>
    </w:p>
    <w:p w14:paraId="550A7CC0" w14:textId="02370596" w:rsidR="00007387" w:rsidRDefault="00007387" w:rsidP="00007387"/>
    <w:sectPr w:rsidR="000073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387"/>
    <w:rsid w:val="00007387"/>
    <w:rsid w:val="00C20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A9E9A"/>
  <w15:chartTrackingRefBased/>
  <w15:docId w15:val="{587CB0E8-8C52-45D1-8374-89F443B6D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3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73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73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73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73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73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73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73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73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3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73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73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73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73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73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3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73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387"/>
    <w:rPr>
      <w:rFonts w:eastAsiaTheme="majorEastAsia" w:cstheme="majorBidi"/>
      <w:color w:val="272727" w:themeColor="text1" w:themeTint="D8"/>
    </w:rPr>
  </w:style>
  <w:style w:type="paragraph" w:styleId="Title">
    <w:name w:val="Title"/>
    <w:basedOn w:val="Normal"/>
    <w:next w:val="Normal"/>
    <w:link w:val="TitleChar"/>
    <w:uiPriority w:val="10"/>
    <w:qFormat/>
    <w:rsid w:val="000073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3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3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73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387"/>
    <w:pPr>
      <w:spacing w:before="160"/>
      <w:jc w:val="center"/>
    </w:pPr>
    <w:rPr>
      <w:i/>
      <w:iCs/>
      <w:color w:val="404040" w:themeColor="text1" w:themeTint="BF"/>
    </w:rPr>
  </w:style>
  <w:style w:type="character" w:customStyle="1" w:styleId="QuoteChar">
    <w:name w:val="Quote Char"/>
    <w:basedOn w:val="DefaultParagraphFont"/>
    <w:link w:val="Quote"/>
    <w:uiPriority w:val="29"/>
    <w:rsid w:val="00007387"/>
    <w:rPr>
      <w:i/>
      <w:iCs/>
      <w:color w:val="404040" w:themeColor="text1" w:themeTint="BF"/>
    </w:rPr>
  </w:style>
  <w:style w:type="paragraph" w:styleId="ListParagraph">
    <w:name w:val="List Paragraph"/>
    <w:basedOn w:val="Normal"/>
    <w:uiPriority w:val="34"/>
    <w:qFormat/>
    <w:rsid w:val="00007387"/>
    <w:pPr>
      <w:ind w:left="720"/>
      <w:contextualSpacing/>
    </w:pPr>
  </w:style>
  <w:style w:type="character" w:styleId="IntenseEmphasis">
    <w:name w:val="Intense Emphasis"/>
    <w:basedOn w:val="DefaultParagraphFont"/>
    <w:uiPriority w:val="21"/>
    <w:qFormat/>
    <w:rsid w:val="00007387"/>
    <w:rPr>
      <w:i/>
      <w:iCs/>
      <w:color w:val="0F4761" w:themeColor="accent1" w:themeShade="BF"/>
    </w:rPr>
  </w:style>
  <w:style w:type="paragraph" w:styleId="IntenseQuote">
    <w:name w:val="Intense Quote"/>
    <w:basedOn w:val="Normal"/>
    <w:next w:val="Normal"/>
    <w:link w:val="IntenseQuoteChar"/>
    <w:uiPriority w:val="30"/>
    <w:qFormat/>
    <w:rsid w:val="000073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7387"/>
    <w:rPr>
      <w:i/>
      <w:iCs/>
      <w:color w:val="0F4761" w:themeColor="accent1" w:themeShade="BF"/>
    </w:rPr>
  </w:style>
  <w:style w:type="character" w:styleId="IntenseReference">
    <w:name w:val="Intense Reference"/>
    <w:basedOn w:val="DefaultParagraphFont"/>
    <w:uiPriority w:val="32"/>
    <w:qFormat/>
    <w:rsid w:val="000073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Irvine</dc:creator>
  <cp:keywords/>
  <dc:description/>
  <cp:lastModifiedBy>Kathleen Irvine</cp:lastModifiedBy>
  <cp:revision>1</cp:revision>
  <cp:lastPrinted>2025-10-20T17:32:00Z</cp:lastPrinted>
  <dcterms:created xsi:type="dcterms:W3CDTF">2025-10-20T17:31:00Z</dcterms:created>
  <dcterms:modified xsi:type="dcterms:W3CDTF">2025-10-20T17:33:00Z</dcterms:modified>
</cp:coreProperties>
</file>